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7F2C6" w14:textId="3582B155" w:rsidR="00BD0B90" w:rsidRPr="00402682" w:rsidRDefault="00402682" w:rsidP="0040268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jc w:val="center"/>
        <w:rPr>
          <w:rFonts w:ascii="Century Gothic" w:hAnsi="Century Gothic"/>
          <w:color w:val="000000"/>
          <w:sz w:val="28"/>
          <w:szCs w:val="28"/>
        </w:rPr>
      </w:pPr>
      <w:r w:rsidRPr="00402682">
        <w:rPr>
          <w:rFonts w:ascii="Century Gothic" w:hAnsi="Century Gothic"/>
          <w:b/>
          <w:bCs/>
          <w:sz w:val="40"/>
          <w:szCs w:val="40"/>
        </w:rPr>
        <w:t>RETIREMENT ANNOUNCEMENT LETTER</w:t>
      </w:r>
    </w:p>
    <w:p w14:paraId="4BE2BF78" w14:textId="77777777" w:rsidR="00402682" w:rsidRPr="00402682" w:rsidRDefault="0040268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 w:val="28"/>
          <w:szCs w:val="28"/>
        </w:rPr>
      </w:pPr>
    </w:p>
    <w:p w14:paraId="6ED95D2F" w14:textId="39D0473D" w:rsidR="00BD0B90" w:rsidRPr="00402682" w:rsidRDefault="0040268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 w:val="28"/>
          <w:szCs w:val="28"/>
        </w:rPr>
        <w:br/>
      </w:r>
      <w:r>
        <w:rPr>
          <w:rFonts w:ascii="Century Gothic" w:hAnsi="Century Gothic"/>
          <w:color w:val="000000"/>
          <w:sz w:val="28"/>
          <w:szCs w:val="28"/>
        </w:rPr>
        <w:br/>
      </w:r>
      <w:r w:rsidR="00BD0B90" w:rsidRPr="00402682">
        <w:rPr>
          <w:rFonts w:ascii="Century Gothic" w:hAnsi="Century Gothic"/>
          <w:color w:val="000000"/>
          <w:szCs w:val="26"/>
        </w:rPr>
        <w:t>September 10, 20</w:t>
      </w:r>
      <w:r w:rsidRPr="00402682">
        <w:rPr>
          <w:rFonts w:ascii="Century Gothic" w:hAnsi="Century Gothic"/>
          <w:color w:val="000000"/>
          <w:szCs w:val="26"/>
        </w:rPr>
        <w:t>XX</w:t>
      </w:r>
    </w:p>
    <w:p w14:paraId="23D8CA50" w14:textId="77777777" w:rsidR="00BD0B90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</w:p>
    <w:p w14:paraId="4ED62AD0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Marketing Department</w:t>
      </w:r>
    </w:p>
    <w:p w14:paraId="09355FE8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Zenith Prime Holdings</w:t>
      </w:r>
    </w:p>
    <w:p w14:paraId="5FAD01CC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100 Curtain Road</w:t>
      </w:r>
    </w:p>
    <w:p w14:paraId="0B2AE9FF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Shoreditch</w:t>
      </w:r>
    </w:p>
    <w:p w14:paraId="085F8AEC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London EC2A 3AA</w:t>
      </w:r>
    </w:p>
    <w:p w14:paraId="54612473" w14:textId="77777777" w:rsidR="00BD0B90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</w:p>
    <w:p w14:paraId="2DC029C5" w14:textId="04B89714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Dear All,</w:t>
      </w:r>
    </w:p>
    <w:p w14:paraId="1FDDB3B6" w14:textId="2BE3DEE3" w:rsidR="0014705F" w:rsidRPr="00402682" w:rsidRDefault="0040268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br/>
      </w:r>
      <w:r w:rsidR="00BD0B90" w:rsidRPr="00402682">
        <w:rPr>
          <w:rFonts w:ascii="Century Gothic" w:hAnsi="Century Gothic"/>
          <w:color w:val="000000"/>
          <w:szCs w:val="26"/>
        </w:rPr>
        <w:t>As most all of you are aware of by now, I am moving to Bangkok, Thailand to be with my husband, for his new job promotion as Country Manager of their company. Friday, September 16 is my last day at work, so I take this opportunity to bid you goodbye.</w:t>
      </w:r>
    </w:p>
    <w:p w14:paraId="17441C18" w14:textId="77777777" w:rsidR="00BD0B90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</w:p>
    <w:p w14:paraId="2AF6896E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>I will be bringing with me all the fondest memories I have with you during my four years of stay in Zenith Prime Holdings. The Marketing people rock, continue the hype guys! I will surely miss the nerve wrecking deadlines and short time preparations for grand events. No other team could beat us to that.</w:t>
      </w:r>
    </w:p>
    <w:p w14:paraId="4F030A17" w14:textId="77777777" w:rsidR="00BD0B90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</w:p>
    <w:p w14:paraId="42A6F8FC" w14:textId="77777777" w:rsidR="0014705F" w:rsidRPr="00402682" w:rsidRDefault="00BD0B90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t xml:space="preserve">But one thing I will surely miss the most is the special bond we had for each other. </w:t>
      </w:r>
      <w:proofErr w:type="gramStart"/>
      <w:r w:rsidRPr="00402682">
        <w:rPr>
          <w:rFonts w:ascii="Century Gothic" w:hAnsi="Century Gothic"/>
          <w:color w:val="000000"/>
          <w:szCs w:val="26"/>
        </w:rPr>
        <w:t>So</w:t>
      </w:r>
      <w:proofErr w:type="gramEnd"/>
      <w:r w:rsidRPr="00402682">
        <w:rPr>
          <w:rFonts w:ascii="Century Gothic" w:hAnsi="Century Gothic"/>
          <w:color w:val="000000"/>
          <w:szCs w:val="26"/>
        </w:rPr>
        <w:t xml:space="preserve"> if by chance anyone of you happens to visit Thailand, please feel free to drop by our place. I will inform you of my new address and contact details as soon as we get settled.</w:t>
      </w:r>
    </w:p>
    <w:p w14:paraId="21AA0C64" w14:textId="38889768" w:rsidR="0014705F" w:rsidRPr="00402682" w:rsidRDefault="0040268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br/>
      </w:r>
      <w:r w:rsidR="00C209DE">
        <w:rPr>
          <w:rFonts w:ascii="Century Gothic" w:hAnsi="Century Gothic"/>
          <w:color w:val="000000"/>
          <w:szCs w:val="26"/>
        </w:rPr>
        <w:br/>
      </w:r>
      <w:r w:rsidR="00BD0B90" w:rsidRPr="00402682">
        <w:rPr>
          <w:rFonts w:ascii="Century Gothic" w:hAnsi="Century Gothic"/>
          <w:color w:val="000000"/>
          <w:szCs w:val="26"/>
        </w:rPr>
        <w:t>Sincerely,</w:t>
      </w:r>
    </w:p>
    <w:p w14:paraId="13AA0FC7" w14:textId="41A9241B" w:rsidR="0014705F" w:rsidRPr="00402682" w:rsidRDefault="00402682">
      <w:pPr>
        <w:pStyle w:val="TextBody"/>
        <w:widowControl/>
        <w:pBdr>
          <w:top w:val="nil"/>
          <w:left w:val="nil"/>
          <w:bottom w:val="nil"/>
          <w:right w:val="nil"/>
        </w:pBdr>
        <w:spacing w:after="0" w:line="360" w:lineRule="atLeast"/>
        <w:rPr>
          <w:rFonts w:ascii="Century Gothic" w:hAnsi="Century Gothic"/>
          <w:color w:val="000000"/>
          <w:szCs w:val="26"/>
        </w:rPr>
      </w:pPr>
      <w:r w:rsidRPr="00402682">
        <w:rPr>
          <w:rFonts w:ascii="Century Gothic" w:hAnsi="Century Gothic"/>
          <w:color w:val="000000"/>
          <w:szCs w:val="26"/>
        </w:rPr>
        <w:br/>
      </w:r>
      <w:r w:rsidR="00BD0B90" w:rsidRPr="00402682">
        <w:rPr>
          <w:rFonts w:ascii="Century Gothic" w:hAnsi="Century Gothic"/>
          <w:color w:val="000000"/>
          <w:szCs w:val="26"/>
        </w:rPr>
        <w:t>Rachel</w:t>
      </w:r>
    </w:p>
    <w:p w14:paraId="7E2C08A6" w14:textId="77777777" w:rsidR="0014705F" w:rsidRPr="00402682" w:rsidRDefault="0014705F">
      <w:pPr>
        <w:rPr>
          <w:rFonts w:ascii="Century Gothic" w:hAnsi="Century Gothic"/>
          <w:color w:val="000000"/>
          <w:szCs w:val="26"/>
        </w:rPr>
      </w:pPr>
    </w:p>
    <w:sectPr w:rsidR="0014705F" w:rsidRPr="00402682" w:rsidSect="00402682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5F"/>
    <w:rsid w:val="0014705F"/>
    <w:rsid w:val="00402682"/>
    <w:rsid w:val="00B22CF6"/>
    <w:rsid w:val="00BD0B90"/>
    <w:rsid w:val="00C2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F0186"/>
  <w15:chartTrackingRefBased/>
  <w15:docId w15:val="{96A9B090-B5A5-47E0-8D31-DC98420E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sz w:val="24"/>
      <w:szCs w:val="24"/>
      <w:lang w:val="en-IN" w:eastAsia="zh-CN" w:bidi="hi-IN"/>
    </w:rPr>
  </w:style>
  <w:style w:type="paragraph" w:styleId="Heading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Phoenix</dc:creator>
  <cp:keywords/>
  <cp:lastModifiedBy>1811</cp:lastModifiedBy>
  <cp:revision>2</cp:revision>
  <dcterms:created xsi:type="dcterms:W3CDTF">2022-06-24T10:07:00Z</dcterms:created>
  <dcterms:modified xsi:type="dcterms:W3CDTF">2022-06-24T10:07:00Z</dcterms:modified>
  <dc:language>en-IN</dc:language>
</cp:coreProperties>
</file>